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246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600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ALLEGATO 4–Proposta progettuale e piano finanziario</w:t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5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431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Titolo della proposta</w:t>
            </w:r>
          </w:p>
        </w:tc>
      </w:tr>
      <w:tr>
        <w:trPr>
          <w:cantSplit w:val="0"/>
          <w:trHeight w:val="52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8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229107</wp:posOffset>
                </wp:positionH>
                <wp:positionV relativeFrom="paragraph">
                  <wp:posOffset>188670</wp:posOffset>
                </wp:positionV>
                <wp:extent cx="5988050" cy="1678305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1678305"/>
                          <a:chOff x="0" y="0"/>
                          <a:chExt cx="5988050" cy="1678305"/>
                        </a:xfrm>
                      </wpg:grpSpPr>
                      <wps:wsp>
                        <wps:cNvSpPr txBox="1"/>
                        <wps:cNvPr id="2" name="Textbox 2"/>
                        <wps:spPr>
                          <a:xfrm>
                            <a:off x="3048" y="175260"/>
                            <a:ext cx="5981700" cy="14998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763EA" w:rsidDel="00000000" w:rsidP="00000000" w:rsidRDefault="00082907" w:rsidRPr="00082907" w14:paraId="25A88824" w14:textId="251E6AC5">
                              <w:pPr>
                                <w:spacing w:before="1" w:line="244" w:lineRule="auto"/>
                                <w:ind w:left="100" w:right="92"/>
                                <w:jc w:val="both"/>
                                <w:rPr>
                                  <w:i w:val="1"/>
                                  <w:sz w:val="20"/>
                                  <w:szCs w:val="20"/>
                                </w:rPr>
                              </w:pPr>
                              <w:r w:rsidDel="00000000" w:rsidR="00000000" w:rsidRPr="00082907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Fare una breve a</w:t>
                              </w:r>
                              <w:r w:rsidDel="00000000" w:rsidR="00673FA0" w:rsidRPr="00082907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nalisi del territorio e </w:t>
                              </w:r>
                              <w:r w:rsidDel="00000000" w:rsidR="00000000" w:rsidRPr="00082907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del</w:t>
                              </w:r>
                              <w:r w:rsidDel="00000000" w:rsidR="00673FA0" w:rsidRPr="00082907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 contesto di riferimento, </w:t>
                              </w:r>
                              <w:r w:rsidDel="00000000" w:rsidR="00000000" w:rsidRPr="00082907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evidenziando elementi utili per un’adeguata lettura del bisogno, la descrizione del sistema </w:t>
                              </w:r>
                              <w:r w:rsidDel="00000000" w:rsidR="00673FA0" w:rsidRPr="00082907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dei servizi e </w:t>
                              </w:r>
                              <w:r w:rsidDel="00000000" w:rsidR="00000000" w:rsidRPr="00082907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l’</w:t>
                              </w:r>
                              <w:r w:rsidDel="00000000" w:rsidR="00673FA0" w:rsidRPr="00082907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analisi delle fragilità</w:t>
                              </w:r>
                              <w:r w:rsidDel="00000000" w:rsidR="00000000" w:rsidRPr="00082907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/criticità</w:t>
                              </w:r>
                              <w:r w:rsidDel="00000000" w:rsidR="00673FA0" w:rsidRPr="00082907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 esistenti.</w:t>
                              </w:r>
                            </w:p>
                            <w:p w:rsidR="005763EA" w:rsidDel="00000000" w:rsidP="00000000" w:rsidRDefault="00673FA0" w:rsidRPr="00082907" w14:paraId="4D7BA6C4" w14:textId="67BB9E7C">
                              <w:pPr>
                                <w:spacing w:before="1" w:line="244" w:lineRule="auto"/>
                                <w:ind w:left="100" w:right="93"/>
                                <w:jc w:val="both"/>
                                <w:rPr>
                                  <w:i w:val="1"/>
                                  <w:sz w:val="20"/>
                                  <w:szCs w:val="20"/>
                                </w:rPr>
                              </w:pPr>
                              <w:r w:rsidDel="00000000" w:rsidR="00000000" w:rsidRPr="00082907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Descrivere la proposta progettuale</w:t>
                              </w:r>
                              <w:r w:rsidDel="00000000" w:rsidR="00082907" w:rsidRPr="00082907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, individuando </w:t>
                              </w:r>
                              <w:r w:rsidDel="00000000" w:rsidR="00000000" w:rsidRPr="00082907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gli obiettivi da raggiungere</w:t>
                              </w:r>
                              <w:r w:rsidDel="00000000" w:rsidR="00082907" w:rsidRPr="00082907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, le attività da mettere in campo, i</w:t>
                              </w:r>
                              <w:r w:rsidDel="00000000" w:rsidR="00000000" w:rsidRPr="00082907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 target</w:t>
                              </w:r>
                              <w:r w:rsidDel="00000000" w:rsidR="00000000" w:rsidRPr="00082907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082907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di utenza e</w:t>
                              </w:r>
                              <w:r w:rsidDel="00000000" w:rsidR="00000000" w:rsidRPr="00082907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082907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le modalità di interazione e coinvolgimento. </w:t>
                              </w:r>
                            </w:p>
                            <w:p w:rsidR="00082907" w:rsidDel="00000000" w:rsidP="00000000" w:rsidRDefault="00082907" w:rsidRPr="00000000" w14:paraId="23BBE213" w14:textId="79DCC35F">
                              <w:pPr>
                                <w:spacing w:before="1" w:line="244" w:lineRule="auto"/>
                                <w:ind w:left="100" w:right="93"/>
                                <w:jc w:val="both"/>
                                <w:rPr>
                                  <w:i w:val="1"/>
                                  <w:sz w:val="21"/>
                                </w:rPr>
                              </w:pPr>
                            </w:p>
                            <w:p w:rsidR="00082907" w:rsidDel="00000000" w:rsidP="00000000" w:rsidRDefault="00082907" w:rsidRPr="00000000" w14:paraId="254016DD" w14:textId="77777777">
                              <w:pPr>
                                <w:spacing w:before="1" w:line="244" w:lineRule="auto"/>
                                <w:ind w:left="100" w:right="93"/>
                                <w:jc w:val="both"/>
                                <w:rPr>
                                  <w:i w:val="1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3" name="Textbox 3"/>
                        <wps:spPr>
                          <a:xfrm>
                            <a:off x="3048" y="3048"/>
                            <a:ext cx="5981700" cy="1727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763EA" w:rsidDel="00000000" w:rsidP="00000000" w:rsidRDefault="00673FA0" w:rsidRPr="00000000" w14:paraId="39EE469B" w14:textId="299E3AB6">
                              <w:pPr>
                                <w:spacing w:before="1"/>
                                <w:ind w:left="100"/>
                                <w:rPr>
                                  <w:b w:val="1"/>
                                  <w:sz w:val="21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DESCRIZIONE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DELLA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PROPOSTA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PROGETTUALE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229107</wp:posOffset>
                </wp:positionH>
                <wp:positionV relativeFrom="paragraph">
                  <wp:posOffset>188670</wp:posOffset>
                </wp:positionV>
                <wp:extent cx="5988050" cy="1678305"/>
                <wp:effectExtent b="0" l="0" r="0" t="0"/>
                <wp:wrapTopAndBottom distB="0" dist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8050" cy="1678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229107</wp:posOffset>
                </wp:positionH>
                <wp:positionV relativeFrom="paragraph">
                  <wp:posOffset>2032710</wp:posOffset>
                </wp:positionV>
                <wp:extent cx="5988050" cy="101536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8050" cy="1015365"/>
                          <a:chOff x="0" y="0"/>
                          <a:chExt cx="5988050" cy="1015365"/>
                        </a:xfrm>
                      </wpg:grpSpPr>
                      <wps:wsp>
                        <wps:cNvSpPr txBox="1"/>
                        <wps:cNvPr id="5" name="Textbox 5"/>
                        <wps:spPr>
                          <a:xfrm>
                            <a:off x="3048" y="175260"/>
                            <a:ext cx="5981700" cy="8369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763EA" w:rsidDel="00000000" w:rsidP="00000000" w:rsidRDefault="00673FA0" w:rsidRPr="00000000" w14:paraId="700E72D0" w14:textId="7BE50F6D">
                              <w:pPr>
                                <w:spacing w:before="1" w:line="242" w:lineRule="auto"/>
                                <w:ind w:left="100" w:right="49"/>
                                <w:rPr>
                                  <w:i w:val="1"/>
                                  <w:sz w:val="21"/>
                                </w:rPr>
                              </w:pPr>
                              <w:r w:rsidDel="00000000" w:rsidR="00000000" w:rsidRPr="00612A5C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Descrivere le attività da realizzare all’interno </w:t>
                              </w:r>
                              <w:r w:rsidDel="00000000" w:rsidR="00612A5C" w:rsidRPr="00612A5C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in relazione alle </w:t>
                              </w:r>
                              <w:r w:rsidDel="00000000" w:rsidR="00000000" w:rsidRPr="00612A5C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Azion</w:t>
                              </w:r>
                              <w:r w:rsidDel="00000000" w:rsidR="00612A5C" w:rsidRPr="00612A5C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i</w:t>
                              </w:r>
                              <w:r w:rsidDel="00000000" w:rsidR="00000000" w:rsidRPr="00612A5C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 propost</w:t>
                              </w:r>
                              <w:r w:rsidDel="00000000" w:rsidR="00612A5C" w:rsidRPr="00612A5C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e e riportate nell’Avviso Pubblico,</w:t>
                              </w:r>
                              <w:r w:rsidDel="00000000" w:rsidR="00000000" w:rsidRPr="00612A5C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 con particolare riferimento a strumenti e metodologie di lavoro che si intendono adottare</w:t>
                              </w:r>
                              <w:r w:rsidDel="00000000" w:rsidR="00000000" w:rsidRPr="00000000">
                                <w:rPr>
                                  <w:i w:val="1"/>
                                  <w:sz w:val="21"/>
                                </w:rPr>
                                <w:t>.</w:t>
                              </w:r>
                            </w:p>
                            <w:p w:rsidR="00612A5C" w:rsidDel="00000000" w:rsidP="00000000" w:rsidRDefault="00612A5C" w:rsidRPr="00000000" w14:paraId="1D8DBD90" w14:textId="61AE059E">
                              <w:pPr>
                                <w:spacing w:before="1" w:line="242" w:lineRule="auto"/>
                                <w:ind w:left="100" w:right="49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612A5C" w:rsidDel="00000000" w:rsidP="00000000" w:rsidRDefault="00612A5C" w:rsidRPr="00612A5C" w14:paraId="6C1A631A" w14:textId="77777777">
                              <w:pPr>
                                <w:spacing w:before="1" w:line="242" w:lineRule="auto"/>
                                <w:ind w:left="100" w:right="49"/>
                                <w:rPr>
                                  <w:i w:val="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6" name="Textbox 6"/>
                        <wps:spPr>
                          <a:xfrm>
                            <a:off x="3048" y="3048"/>
                            <a:ext cx="5981700" cy="1727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763EA" w:rsidDel="00000000" w:rsidP="00000000" w:rsidRDefault="00612A5C" w:rsidRPr="00000000" w14:paraId="3A72C4E3" w14:textId="0640670B">
                              <w:pPr>
                                <w:spacing w:before="1"/>
                                <w:ind w:left="100"/>
                                <w:rPr>
                                  <w:b w:val="1"/>
                                  <w:sz w:val="21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DETTAGLIO INTERVENTI E ATTIVITA’</w:t>
                              </w:r>
                              <w:r w:rsidDel="00000000" w:rsidR="00673FA0" w:rsidRPr="00000000">
                                <w:rPr>
                                  <w:b w:val="1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229107</wp:posOffset>
                </wp:positionH>
                <wp:positionV relativeFrom="paragraph">
                  <wp:posOffset>2032710</wp:posOffset>
                </wp:positionV>
                <wp:extent cx="5988050" cy="1015365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8050" cy="1015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before="5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</wp:posOffset>
                </wp:positionH>
                <wp:positionV relativeFrom="paragraph">
                  <wp:posOffset>1236345</wp:posOffset>
                </wp:positionV>
                <wp:extent cx="5956935" cy="1365250"/>
                <wp:effectExtent b="25400" l="0" r="24765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935" cy="1365250"/>
                          <a:chOff x="2285" y="-35815"/>
                          <a:chExt cx="5956935" cy="1365913"/>
                        </a:xfrm>
                      </wpg:grpSpPr>
                      <wps:wsp>
                        <wps:cNvSpPr txBox="1"/>
                        <wps:cNvPr id="14" name="Textbox 14"/>
                        <wps:spPr>
                          <a:xfrm>
                            <a:off x="2285" y="340613"/>
                            <a:ext cx="5956935" cy="989485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87BE5" w:rsidDel="00000000" w:rsidP="00187BE5" w:rsidRDefault="00187BE5" w:rsidRPr="008A6180" w14:paraId="362307D1" w14:textId="5174531A">
                              <w:pPr>
                                <w:spacing w:before="5" w:line="244" w:lineRule="auto"/>
                                <w:ind w:left="102" w:right="96"/>
                                <w:jc w:val="both"/>
                                <w:rPr>
                                  <w:i w:val="1"/>
                                  <w:sz w:val="20"/>
                                  <w:szCs w:val="20"/>
                                </w:rPr>
                              </w:pPr>
                              <w:r w:rsidDel="00000000" w:rsidR="00000000" w:rsidRPr="008A6180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Descrivere le soluzioni innovative rispetto al servizio; proposte di ricerca-azione,, possibili strategie di intervento</w:t>
                              </w:r>
                              <w:r w:rsidDel="00000000" w:rsidR="00000000" w:rsidRPr="008A6180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8A6180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per</w:t>
                              </w:r>
                              <w:r w:rsidDel="00000000" w:rsidR="00000000" w:rsidRPr="008A6180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8A6180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l’attivazione</w:t>
                              </w:r>
                              <w:r w:rsidDel="00000000" w:rsidR="00000000" w:rsidRPr="008A6180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8A6180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della</w:t>
                              </w:r>
                              <w:r w:rsidDel="00000000" w:rsidR="00000000" w:rsidRPr="008A6180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8A6180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comunità</w:t>
                              </w:r>
                              <w:r w:rsidDel="00000000" w:rsidR="00000000" w:rsidRPr="008A6180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8A6180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locale</w:t>
                              </w:r>
                              <w:r w:rsidDel="00000000" w:rsidR="00000000" w:rsidRPr="008A6180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8A6180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nell’ottica</w:t>
                              </w:r>
                              <w:r w:rsidDel="00000000" w:rsidR="00000000" w:rsidRPr="008A6180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8A6180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di</w:t>
                              </w:r>
                              <w:r w:rsidDel="00000000" w:rsidR="00000000" w:rsidRPr="008A6180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8A6180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un</w:t>
                              </w:r>
                              <w:r w:rsidDel="00000000" w:rsidR="00000000" w:rsidRPr="008A6180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8A6180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welfare</w:t>
                              </w:r>
                              <w:r w:rsidDel="00000000" w:rsidR="00000000" w:rsidRPr="008A6180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8A6180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generativo</w:t>
                              </w:r>
                              <w:r w:rsidDel="00000000" w:rsidR="00000000" w:rsidRPr="008A6180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8A6180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di</w:t>
                              </w:r>
                              <w:r w:rsidDel="00000000" w:rsidR="00000000" w:rsidRPr="008A6180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8A6180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prossimità. Attività di comunicazione, sensibilizzazione e diffusione del progetto.</w:t>
                              </w:r>
                            </w:p>
                            <w:p w:rsidR="008A6180" w:rsidDel="00000000" w:rsidP="00187BE5" w:rsidRDefault="008A6180" w:rsidRPr="00000000" w14:paraId="76A4E3CF" w14:textId="2EC47476">
                              <w:pPr>
                                <w:spacing w:before="5" w:line="244" w:lineRule="auto"/>
                                <w:ind w:left="102" w:right="96"/>
                                <w:jc w:val="both"/>
                                <w:rPr>
                                  <w:i w:val="1"/>
                                  <w:sz w:val="21"/>
                                </w:rPr>
                              </w:pPr>
                            </w:p>
                            <w:p w:rsidR="008A6180" w:rsidDel="00000000" w:rsidP="00187BE5" w:rsidRDefault="008A6180" w:rsidRPr="00000000" w14:paraId="41B49AE0" w14:textId="77777777">
                              <w:pPr>
                                <w:spacing w:before="5" w:line="244" w:lineRule="auto"/>
                                <w:ind w:left="102" w:right="96"/>
                                <w:jc w:val="both"/>
                                <w:rPr>
                                  <w:i w:val="1"/>
                                  <w:sz w:val="21"/>
                                </w:rPr>
                              </w:pPr>
                            </w:p>
                            <w:p w:rsidR="008A6180" w:rsidDel="00000000" w:rsidP="00187BE5" w:rsidRDefault="008A6180" w:rsidRPr="00000000" w14:paraId="637234B0" w14:textId="072FACCC">
                              <w:pPr>
                                <w:spacing w:before="5" w:line="244" w:lineRule="auto"/>
                                <w:ind w:left="102" w:right="96"/>
                                <w:jc w:val="both"/>
                                <w:rPr>
                                  <w:i w:val="1"/>
                                  <w:sz w:val="21"/>
                                </w:rPr>
                              </w:pPr>
                            </w:p>
                            <w:p w:rsidR="008A6180" w:rsidDel="00000000" w:rsidP="00187BE5" w:rsidRDefault="008A6180" w:rsidRPr="00000000" w14:paraId="4B04C21C" w14:textId="109793C3">
                              <w:pPr>
                                <w:spacing w:before="5" w:line="244" w:lineRule="auto"/>
                                <w:ind w:left="102" w:right="96"/>
                                <w:jc w:val="both"/>
                                <w:rPr>
                                  <w:i w:val="1"/>
                                  <w:sz w:val="21"/>
                                </w:rPr>
                              </w:pPr>
                            </w:p>
                            <w:p w:rsidR="008A6180" w:rsidDel="00000000" w:rsidP="00187BE5" w:rsidRDefault="008A6180" w:rsidRPr="00000000" w14:paraId="220C6B12" w14:textId="77777777">
                              <w:pPr>
                                <w:spacing w:before="5" w:line="244" w:lineRule="auto"/>
                                <w:ind w:left="102" w:right="96"/>
                                <w:jc w:val="both"/>
                                <w:rPr>
                                  <w:i w:val="1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15" name="Textbox 15"/>
                        <wps:spPr>
                          <a:xfrm>
                            <a:off x="2285" y="-35815"/>
                            <a:ext cx="5956935" cy="338455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87BE5" w:rsidDel="00000000" w:rsidP="008A6180" w:rsidRDefault="00187BE5" w:rsidRPr="00000000" w14:paraId="78EF9FFC" w14:textId="13A12B99">
                              <w:pPr>
                                <w:spacing w:before="5"/>
                                <w:ind w:left="102"/>
                                <w:jc w:val="both"/>
                                <w:rPr>
                                  <w:b w:val="1"/>
                                  <w:sz w:val="21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INDICAZIONI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DELLE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9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SOLUZIONI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9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INNOVATIVE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 w:rsidDel="00000000" w:rsidR="008A6180" w:rsidRPr="00000000">
                                <w:rPr>
                                  <w:b w:val="1"/>
                                  <w:spacing w:val="21"/>
                                  <w:sz w:val="21"/>
                                </w:rPr>
                                <w:t xml:space="preserve">E MIGLIORATIVE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APPORTATE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21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ALLA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PROPOSTA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PROGETTUAL</w:t>
                              </w:r>
                              <w:r w:rsidDel="00000000" w:rsidR="008A6180" w:rsidRPr="00000000">
                                <w:rPr>
                                  <w:b w:val="1"/>
                                  <w:sz w:val="21"/>
                                </w:rPr>
                                <w:t>E</w:t>
                              </w:r>
                            </w:p>
                            <w:p w:rsidR="00187BE5" w:rsidDel="00000000" w:rsidP="00187BE5" w:rsidRDefault="00187BE5" w:rsidRPr="00000000" w14:paraId="1BD97631" w14:textId="77777777">
                              <w:pPr>
                                <w:spacing w:before="3"/>
                                <w:ind w:left="102"/>
                                <w:rPr>
                                  <w:b w:val="1"/>
                                  <w:sz w:val="21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21"/>
                                </w:rPr>
                                <w:t>caratteri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</wp:posOffset>
                </wp:positionH>
                <wp:positionV relativeFrom="paragraph">
                  <wp:posOffset>1236345</wp:posOffset>
                </wp:positionV>
                <wp:extent cx="5981700" cy="139065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139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before="11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2870"/>
        </w:tabs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F">
      <w:pPr>
        <w:spacing w:before="9" w:lineRule="auto"/>
        <w:rPr>
          <w:b w:val="1"/>
          <w:sz w:val="20"/>
          <w:szCs w:val="20"/>
        </w:rPr>
        <w:sectPr>
          <w:headerReference r:id="rId9" w:type="default"/>
          <w:pgSz w:h="16840" w:w="11910" w:orient="portrait"/>
          <w:pgMar w:bottom="280" w:top="1135" w:left="880" w:right="11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160654</wp:posOffset>
                </wp:positionH>
                <wp:positionV relativeFrom="paragraph">
                  <wp:posOffset>197485</wp:posOffset>
                </wp:positionV>
                <wp:extent cx="5956935" cy="1540510"/>
                <wp:effectExtent b="21590" l="0" r="24765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6935" cy="1540510"/>
                          <a:chOff x="2285" y="2285"/>
                          <a:chExt cx="5956935" cy="1540764"/>
                        </a:xfrm>
                      </wpg:grpSpPr>
                      <wps:wsp>
                        <wps:cNvSpPr txBox="1"/>
                        <wps:cNvPr id="11" name="Textbox 11"/>
                        <wps:spPr>
                          <a:xfrm>
                            <a:off x="2285" y="174496"/>
                            <a:ext cx="5956935" cy="1368553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12A5C" w:rsidDel="00000000" w:rsidP="00612A5C" w:rsidRDefault="00673FA0" w:rsidRPr="00143A43" w14:paraId="7761DC0E" w14:textId="083EA6F0">
                              <w:pPr>
                                <w:spacing w:before="4" w:line="244" w:lineRule="auto"/>
                                <w:ind w:left="102" w:right="96"/>
                                <w:jc w:val="both"/>
                                <w:rPr>
                                  <w:i w:val="1"/>
                                  <w:spacing w:val="-2"/>
                                  <w:sz w:val="20"/>
                                  <w:szCs w:val="20"/>
                                </w:rPr>
                              </w:pPr>
                              <w:r w:rsidDel="00000000" w:rsidR="00000000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Descrivere</w:t>
                              </w:r>
                              <w:r w:rsidDel="00000000" w:rsidR="00000000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sinteticamente</w:t>
                              </w:r>
                              <w:r w:rsidDel="00000000" w:rsidR="00000000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l’esperienza</w:t>
                              </w:r>
                              <w:r w:rsidDel="00000000" w:rsidR="00000000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del</w:t>
                              </w:r>
                              <w:r w:rsidDel="00000000" w:rsidR="00000000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soggetto</w:t>
                              </w:r>
                              <w:r w:rsidDel="00000000" w:rsidR="00000000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(o</w:t>
                              </w:r>
                              <w:r w:rsidDel="00000000" w:rsidR="00000000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della</w:t>
                              </w:r>
                              <w:r w:rsidDel="00000000" w:rsidR="00000000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rete)</w:t>
                              </w:r>
                              <w:r w:rsidDel="00000000" w:rsidR="00000000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proponente</w:t>
                              </w:r>
                              <w:r w:rsidDel="00000000" w:rsidR="00000000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rispetto</w:t>
                              </w:r>
                              <w:r w:rsidDel="00000000" w:rsidR="00000000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all’area</w:t>
                              </w:r>
                              <w:r w:rsidDel="00000000" w:rsidR="00000000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000000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di intervento e al tipo di progetto ideato. </w:t>
                              </w:r>
                              <w:r w:rsidDel="00000000" w:rsidR="00612A5C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Elenco delle risorse umane del saggetto proponente corredato di competenze</w:t>
                              </w:r>
                              <w:r w:rsidDel="00000000" w:rsidR="00612A5C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612A5C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tecnico-professionali</w:t>
                              </w:r>
                              <w:r w:rsidDel="00000000" w:rsidR="00612A5C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612A5C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ed</w:t>
                              </w:r>
                              <w:r w:rsidDel="00000000" w:rsidR="00612A5C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612A5C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esperienze</w:t>
                              </w:r>
                              <w:r w:rsidDel="00000000" w:rsidR="00612A5C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612A5C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professionali</w:t>
                              </w:r>
                              <w:r w:rsidDel="00000000" w:rsidR="00612A5C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612A5C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maturate</w:t>
                              </w:r>
                              <w:r w:rsidDel="00000000" w:rsidR="00612A5C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612A5C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e</w:t>
                              </w:r>
                              <w:r w:rsidDel="00000000" w:rsidR="00612A5C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612A5C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spendibili</w:t>
                              </w:r>
                              <w:r w:rsidDel="00000000" w:rsidR="00612A5C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612A5C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nella</w:t>
                              </w:r>
                              <w:r w:rsidDel="00000000" w:rsidR="00612A5C" w:rsidRPr="00143A43">
                                <w:rPr>
                                  <w:i w:val="1"/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Del="00000000" w:rsidR="00612A5C" w:rsidRPr="00143A43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realizzazione delle idee progettuali, eventuali collaborazioni da valorizzare (è possibile allegare Curriculum delle organizzazioni </w:t>
                              </w:r>
                              <w:r w:rsidDel="00000000" w:rsidR="00612A5C" w:rsidRPr="00143A43">
                                <w:rPr>
                                  <w:i w:val="1"/>
                                  <w:spacing w:val="-2"/>
                                  <w:sz w:val="20"/>
                                  <w:szCs w:val="20"/>
                                </w:rPr>
                                <w:t>proponenti).</w:t>
                              </w:r>
                            </w:p>
                            <w:p w:rsidR="00143A43" w:rsidDel="00000000" w:rsidP="00612A5C" w:rsidRDefault="00143A43" w:rsidRPr="00612A5C" w14:paraId="66970B3E" w14:textId="77777777">
                              <w:pPr>
                                <w:spacing w:before="4" w:line="244" w:lineRule="auto"/>
                                <w:ind w:left="102" w:right="96"/>
                                <w:jc w:val="both"/>
                                <w:rPr>
                                  <w:i w:val="1"/>
                                  <w:spacing w:val="-2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12" name="Textbox 12"/>
                        <wps:spPr>
                          <a:xfrm>
                            <a:off x="2285" y="2285"/>
                            <a:ext cx="5956935" cy="172720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763EA" w:rsidDel="00000000" w:rsidP="00000000" w:rsidRDefault="00673FA0" w:rsidRPr="00000000" w14:paraId="3EFC6E11" w14:textId="6FBDC059">
                              <w:pPr>
                                <w:spacing w:before="1"/>
                                <w:ind w:left="102"/>
                                <w:rPr>
                                  <w:b w:val="1"/>
                                  <w:sz w:val="21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ESPERIENZA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DEL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SOGGETTO/ORGANIZZAZIONE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PROPONENTE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4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160654</wp:posOffset>
                </wp:positionH>
                <wp:positionV relativeFrom="paragraph">
                  <wp:posOffset>197485</wp:posOffset>
                </wp:positionV>
                <wp:extent cx="5981700" cy="15621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156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ind w:left="3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156845</wp:posOffset>
                </wp:positionH>
                <wp:positionV relativeFrom="paragraph">
                  <wp:posOffset>199390</wp:posOffset>
                </wp:positionV>
                <wp:extent cx="5961380" cy="151193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1380" cy="1511935"/>
                          <a:chOff x="2285" y="2285"/>
                          <a:chExt cx="5956935" cy="1507363"/>
                        </a:xfrm>
                      </wpg:grpSpPr>
                      <wps:wsp>
                        <wps:cNvSpPr txBox="1"/>
                        <wps:cNvPr id="8" name="Textbox 8"/>
                        <wps:spPr>
                          <a:xfrm>
                            <a:off x="2285" y="340613"/>
                            <a:ext cx="5956935" cy="1169035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763EA" w:rsidDel="00000000" w:rsidP="00000000" w:rsidRDefault="00673FA0" w:rsidRPr="00612A5C" w14:paraId="49A11A7E" w14:textId="65B25AFF">
                              <w:pPr>
                                <w:spacing w:line="244" w:lineRule="auto"/>
                                <w:ind w:left="102" w:right="94"/>
                                <w:jc w:val="both"/>
                                <w:rPr>
                                  <w:i w:val="1"/>
                                  <w:sz w:val="20"/>
                                  <w:szCs w:val="20"/>
                                </w:rPr>
                              </w:pPr>
                              <w:r w:rsidDel="00000000" w:rsidR="00000000" w:rsidRPr="00612A5C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Descrivere gli ulteriori partner esterni che saranno coinvolti nel progetto (allegando la relativa documentazione: lettera d'intenti, convenzione, protocolli ecc.).</w:t>
                              </w:r>
                            </w:p>
                            <w:p w:rsidR="00612A5C" w:rsidDel="00000000" w:rsidP="00000000" w:rsidRDefault="00612A5C" w:rsidRPr="00000000" w14:paraId="7C23EA0F" w14:textId="08D749E6">
                              <w:pPr>
                                <w:spacing w:line="244" w:lineRule="auto"/>
                                <w:ind w:left="102" w:right="94"/>
                                <w:jc w:val="both"/>
                                <w:rPr>
                                  <w:i w:val="1"/>
                                  <w:sz w:val="21"/>
                                </w:rPr>
                              </w:pPr>
                            </w:p>
                            <w:p w:rsidR="00612A5C" w:rsidDel="00000000" w:rsidP="00000000" w:rsidRDefault="00612A5C" w:rsidRPr="00000000" w14:paraId="463AA730" w14:textId="77777777">
                              <w:pPr>
                                <w:spacing w:line="244" w:lineRule="auto"/>
                                <w:ind w:left="102" w:right="94"/>
                                <w:jc w:val="both"/>
                                <w:rPr>
                                  <w:i w:val="1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9" name="Textbox 9"/>
                        <wps:spPr>
                          <a:xfrm>
                            <a:off x="2285" y="2285"/>
                            <a:ext cx="5956935" cy="338455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763EA" w:rsidDel="00000000" w:rsidP="00143A43" w:rsidRDefault="00673FA0" w:rsidRPr="00000000" w14:paraId="239A690D" w14:textId="3F079727">
                              <w:pPr>
                                <w:ind w:left="102"/>
                                <w:jc w:val="both"/>
                                <w:rPr>
                                  <w:b w:val="1"/>
                                  <w:sz w:val="21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INDICAZIONE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DESCRIZIONE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DEL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RADICAMENTO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TERRITORIALE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DELLA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RETE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A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SOSTEGNO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67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21"/>
                                </w:rPr>
                                <w:t>DELLA</w:t>
                              </w:r>
                              <w:r w:rsidDel="00000000" w:rsidR="00143A43" w:rsidRPr="00000000">
                                <w:rPr>
                                  <w:b w:val="1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PROPOSTA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PROGETTUALE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156845</wp:posOffset>
                </wp:positionH>
                <wp:positionV relativeFrom="paragraph">
                  <wp:posOffset>199390</wp:posOffset>
                </wp:positionV>
                <wp:extent cx="5961380" cy="151193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1380" cy="1511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ind w:left="3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1764664</wp:posOffset>
                </wp:positionV>
                <wp:extent cx="5970270" cy="1270000"/>
                <wp:effectExtent b="25400" l="0" r="11430" t="0"/>
                <wp:wrapTopAndBottom distB="0" distT="0"/>
                <wp:docPr id="7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0270" cy="1270000"/>
                          <a:chOff x="-15496" y="-23115"/>
                          <a:chExt cx="5971086" cy="1270269"/>
                        </a:xfrm>
                      </wpg:grpSpPr>
                      <wps:wsp>
                        <wps:cNvSpPr txBox="1"/>
                        <wps:cNvPr id="17" name="Textbox 17"/>
                        <wps:spPr>
                          <a:xfrm>
                            <a:off x="-15496" y="278081"/>
                            <a:ext cx="5956935" cy="969073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763EA" w:rsidDel="00000000" w:rsidP="00000000" w:rsidRDefault="00FE35F2" w:rsidRPr="00FE35F2" w14:paraId="1078CB21" w14:textId="7191A974">
                              <w:pPr>
                                <w:spacing w:before="3" w:line="244" w:lineRule="auto"/>
                                <w:ind w:left="102" w:right="95"/>
                                <w:jc w:val="both"/>
                                <w:rPr>
                                  <w:i w:val="1"/>
                                  <w:sz w:val="20"/>
                                  <w:szCs w:val="20"/>
                                </w:rPr>
                              </w:pPr>
                              <w:r w:rsidDel="00000000" w:rsidR="00000000" w:rsidRPr="00EB752D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Descrivere le azioni e gli strumenti messi in campo per l’azione di monitoraggio e v</w:t>
                              </w:r>
                              <w:r w:rsidDel="00000000" w:rsidR="00673FA0" w:rsidRPr="00FE35F2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alutazione</w:t>
                              </w:r>
                              <w:r w:rsidDel="00000000" w:rsidR="00000000" w:rsidRPr="00000000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 delle attività e dei risultati raggiunti, evidenziando l’</w:t>
                              </w:r>
                              <w:r w:rsidDel="00000000" w:rsidR="00673FA0" w:rsidRPr="00FE35F2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impatto sociale</w:t>
                              </w:r>
                              <w:r w:rsidDel="00000000" w:rsidR="00000000" w:rsidRPr="00000000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 generato e i criteri di sostenibilità necessari per garantire la continuità degli interventi.</w:t>
                              </w:r>
                            </w:p>
                            <w:p w:rsidR="00FE35F2" w:rsidDel="00000000" w:rsidP="00000000" w:rsidRDefault="00FE35F2" w:rsidRPr="00000000" w14:paraId="486E6168" w14:textId="77777777">
                              <w:pPr>
                                <w:spacing w:before="3" w:line="244" w:lineRule="auto"/>
                                <w:ind w:left="102" w:right="95"/>
                                <w:jc w:val="both"/>
                                <w:rPr>
                                  <w:i w:val="1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18" name="Textbox 18"/>
                        <wps:spPr>
                          <a:xfrm>
                            <a:off x="-1345" y="-23115"/>
                            <a:ext cx="5956935" cy="209550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763EA" w:rsidDel="00000000" w:rsidP="004B4558" w:rsidRDefault="00673FA0" w:rsidRPr="00000000" w14:paraId="3B293583" w14:textId="48512A95">
                              <w:pPr>
                                <w:spacing w:before="3"/>
                                <w:ind w:left="102"/>
                                <w:rPr>
                                  <w:b w:val="1"/>
                                  <w:sz w:val="21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STRUMENTI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MODALITA’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DI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MONITORAGGIO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3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VALUTAZIONE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DELLE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ATTIVITA’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4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DEI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RISULTATI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1764664</wp:posOffset>
                </wp:positionV>
                <wp:extent cx="5981700" cy="1295400"/>
                <wp:effectExtent b="0" l="0" r="0" t="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129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ind w:left="3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1564640</wp:posOffset>
                </wp:positionV>
                <wp:extent cx="5970270" cy="1809750"/>
                <wp:effectExtent b="19050" l="0" r="11430" t="0"/>
                <wp:wrapTopAndBottom distB="0" distT="0"/>
                <wp:docPr id="5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0270" cy="1809750"/>
                          <a:chOff x="-15496" y="-23115"/>
                          <a:chExt cx="5971086" cy="1270269"/>
                        </a:xfrm>
                      </wpg:grpSpPr>
                      <wps:wsp>
                        <wps:cNvSpPr txBox="1"/>
                        <wps:cNvPr id="27" name="Textbox 17"/>
                        <wps:spPr>
                          <a:xfrm>
                            <a:off x="-15496" y="278081"/>
                            <a:ext cx="5956935" cy="969073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B752D" w:rsidDel="00000000" w:rsidP="00EB752D" w:rsidRDefault="00EB752D" w:rsidRPr="00000000" w14:paraId="0F7CC5F5" w14:textId="27335EC7">
                              <w:pPr>
                                <w:spacing w:before="3" w:line="244" w:lineRule="auto"/>
                                <w:ind w:left="102" w:right="95"/>
                                <w:jc w:val="both"/>
                                <w:rPr>
                                  <w:i w:val="1"/>
                                  <w:sz w:val="20"/>
                                  <w:szCs w:val="20"/>
                                </w:rPr>
                              </w:pPr>
                              <w:r w:rsidDel="00000000" w:rsidR="00000000" w:rsidRPr="00EB752D">
                                <w:rPr>
                                  <w:i w:val="1"/>
                                  <w:sz w:val="20"/>
                                  <w:szCs w:val="20"/>
                                </w:rPr>
                                <w:t>De</w:t>
                              </w:r>
                              <w:r w:rsidDel="00000000" w:rsidR="00087CB9" w:rsidRPr="00000000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ttagliare </w:t>
                              </w:r>
                              <w:r w:rsidDel="00000000" w:rsidR="00000000" w:rsidRPr="00EB752D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le azioni e </w:t>
                              </w:r>
                              <w:r w:rsidDel="00000000" w:rsidR="00087CB9" w:rsidRPr="00000000">
                                <w:rPr>
                                  <w:i w:val="1"/>
                                  <w:sz w:val="20"/>
                                  <w:szCs w:val="20"/>
                                </w:rPr>
                                <w:t xml:space="preserve">le attività previste, prevedendone la durata nel tempo massimo di 18 mesi. </w:t>
                              </w:r>
                            </w:p>
                            <w:p w:rsidR="00087CB9" w:rsidDel="00000000" w:rsidP="00EB752D" w:rsidRDefault="00087CB9" w:rsidRPr="00000000" w14:paraId="78C7AE77" w14:textId="1F7CF196">
                              <w:pPr>
                                <w:spacing w:before="3" w:line="244" w:lineRule="auto"/>
                                <w:ind w:left="102" w:right="95"/>
                                <w:jc w:val="both"/>
                                <w:rPr>
                                  <w:i w:val="1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Grigliatabella"/>
                                <w:tblW w:w="0.0" w:type="auto"/>
                                <w:tblInd w:w="102.0" w:type="dxa"/>
                                <w:tblLook w:val="04A0"/>
                              </w:tblPr>
                              <w:tblGrid>
                                <w:gridCol w:w="1864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413"/>
                                <w:gridCol w:w="514"/>
                              </w:tblGrid>
                              <w:tr w:rsidR="00FA330D" w:rsidTr="00FA1607"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48B30397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  <w:gridSpan w:val="8"/>
                                  </w:tcPr>
                                  <w:p w:rsidR="00FA330D" w:rsidDel="00000000" w:rsidP="00087CB9" w:rsidRDefault="00FA330D" w:rsidRPr="00000000" w14:paraId="3C65A03E" w14:textId="335617AF">
                                    <w:pPr>
                                      <w:spacing w:before="3" w:line="244" w:lineRule="auto"/>
                                      <w:ind w:right="95"/>
                                      <w:jc w:val="center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2024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  <w:gridSpan w:val="10"/>
                                  </w:tcPr>
                                  <w:p w:rsidR="00FA330D" w:rsidDel="00000000" w:rsidP="00FA330D" w:rsidRDefault="00FA330D" w:rsidRPr="00000000" w14:paraId="1278ABCB" w14:textId="740E8540">
                                    <w:pPr>
                                      <w:spacing w:before="3" w:line="244" w:lineRule="auto"/>
                                      <w:ind w:right="95"/>
                                      <w:jc w:val="center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2025</w:t>
                                    </w:r>
                                  </w:p>
                                </w:tc>
                              </w:tr>
                              <w:tr w:rsidR="00FA330D" w:rsidTr="00C165F6"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3F00AB4A" w14:textId="5295C6BA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Descrizione attività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17B81C50" w14:textId="53AE2E48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0D22E828" w14:textId="302485DC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0F30F7C3" w14:textId="7409F31C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649DB447" w14:textId="3B5413C8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1119E9BA" w14:textId="29FAE244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2A28478F" w14:textId="285676C0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664DFB42" w14:textId="304D4D81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58AD09A9" w14:textId="2DC11B5E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01588DD0" w14:textId="1284C9CE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54A27765" w14:textId="7D872F7A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4AFAD380" w14:textId="09104954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1390A022" w14:textId="4EE3D813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01E7A394" w14:textId="491F323F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2E7B1D56" w14:textId="4CD77C4B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44214B67" w14:textId="01C8282F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4C56931F" w14:textId="76BA4BDE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0D8794AC" w14:textId="69CDC4FF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255F550A" w14:textId="4CD28583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  <w:r w:rsidDel="00000000" w:rsidR="00000000" w:rsidRPr="00000000"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FA330D" w:rsidTr="00C165F6"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1C98C1C0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2B4DACDB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5DED19AF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6BFF3D64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39E317F8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581B5BA3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2C974E30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439F5656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52C00558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2B99F496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4CFE0CF8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16F47B61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3C2E0723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117E3CD8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32F0E24B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5E261715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7650778A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339C3759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0B041FDC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A330D" w:rsidTr="00C165F6"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223B76CB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5E48FF65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317AA1A1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48977275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750ECB97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53A55EEF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0A37D311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1AA8D74B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5A5820DA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01F1256A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61F584E7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161D1E8B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76297862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07F6AAD3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1D040E5C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3FA7B19E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1F55DE35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164578EF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023D24D9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A330D" w:rsidTr="00C165F6"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5A995765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47BAA4CB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5E50D730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5E5C254D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100FE526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4CD6A50A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61866059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7B2B2FDD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42D822F4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78C1B33E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3491C65E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7C8F3940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1D945585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23013D3B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0196B3C3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0D7B0394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43450009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6F82C5DE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.0" w:type="auto"/>
                                  </w:tcPr>
                                  <w:p w:rsidR="00FA330D" w:rsidDel="00000000" w:rsidP="00EB752D" w:rsidRDefault="00FA330D" w:rsidRPr="00000000" w14:paraId="06EDBF3A" w14:textId="77777777">
                                    <w:pPr>
                                      <w:spacing w:before="3" w:line="244" w:lineRule="auto"/>
                                      <w:ind w:right="95"/>
                                      <w:jc w:val="both"/>
                                      <w:rPr>
                                        <w:i w:val="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87CB9" w:rsidDel="00000000" w:rsidP="00EB752D" w:rsidRDefault="00087CB9" w:rsidRPr="00FE35F2" w14:paraId="174CBFC4" w14:textId="77777777">
                              <w:pPr>
                                <w:spacing w:before="3" w:line="244" w:lineRule="auto"/>
                                <w:ind w:left="102" w:right="95"/>
                                <w:jc w:val="both"/>
                                <w:rPr>
                                  <w:i w:val="1"/>
                                  <w:sz w:val="20"/>
                                  <w:szCs w:val="20"/>
                                </w:rPr>
                              </w:pPr>
                            </w:p>
                            <w:p w:rsidR="00EB752D" w:rsidDel="00000000" w:rsidP="00EB752D" w:rsidRDefault="00EB752D" w:rsidRPr="00000000" w14:paraId="40C2EEF8" w14:textId="77777777">
                              <w:pPr>
                                <w:spacing w:before="3" w:line="244" w:lineRule="auto"/>
                                <w:ind w:left="102" w:right="95"/>
                                <w:jc w:val="both"/>
                                <w:rPr>
                                  <w:i w:val="1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28" name="Textbox 18"/>
                        <wps:spPr>
                          <a:xfrm>
                            <a:off x="-1345" y="-23115"/>
                            <a:ext cx="5956935" cy="147084"/>
                          </a:xfrm>
                          <a:prstGeom prst="rect">
                            <a:avLst/>
                          </a:prstGeom>
                          <a:ln w="4571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B752D" w:rsidDel="00000000" w:rsidP="00EB752D" w:rsidRDefault="00EB752D" w:rsidRPr="00000000" w14:paraId="3DDE3401" w14:textId="662784E8">
                              <w:pPr>
                                <w:spacing w:before="3"/>
                                <w:ind w:left="102"/>
                                <w:rPr>
                                  <w:b w:val="1"/>
                                  <w:sz w:val="21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CRONOPROGRAMMA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1564640</wp:posOffset>
                </wp:positionV>
                <wp:extent cx="5981700" cy="18288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ind w:left="3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5.0" w:type="dxa"/>
        <w:jc w:val="left"/>
        <w:tblInd w:w="431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rHeight w:val="522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" w:right="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Stima del costo della proposta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4" w:right="6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(a valere sulle risorse dell'Avviso)</w:t>
            </w:r>
          </w:p>
        </w:tc>
      </w:tr>
      <w:tr>
        <w:trPr>
          <w:cantSplit w:val="0"/>
          <w:trHeight w:val="522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" w:right="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Eventuale cofinanziamento aggiuntivo</w:t>
            </w:r>
          </w:p>
        </w:tc>
      </w:tr>
      <w:tr>
        <w:trPr>
          <w:cantSplit w:val="0"/>
          <w:trHeight w:val="522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" w:right="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TOTALE RISORSE</w:t>
            </w:r>
          </w:p>
        </w:tc>
      </w:tr>
      <w:tr>
        <w:trPr>
          <w:cantSplit w:val="0"/>
          <w:trHeight w:val="522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before="10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21" w:firstLine="0"/>
        <w:rPr>
          <w:i w:val="1"/>
          <w:sz w:val="21"/>
          <w:szCs w:val="21"/>
        </w:rPr>
        <w:sectPr>
          <w:type w:val="nextPage"/>
          <w:pgSz w:h="16840" w:w="11910" w:orient="portrait"/>
          <w:pgMar w:bottom="280" w:top="1920" w:left="880" w:right="11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6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ALLEGATO A - PIANO FINANZIARIO</w:t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" w:before="38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80.0" w:type="dxa"/>
        <w:jc w:val="left"/>
        <w:tblInd w:w="773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836"/>
        <w:gridCol w:w="3444"/>
        <w:tblGridChange w:id="0">
          <w:tblGrid>
            <w:gridCol w:w="4836"/>
            <w:gridCol w:w="3444"/>
          </w:tblGrid>
        </w:tblGridChange>
      </w:tblGrid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VOCI DI COSTO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IMPORTO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6"/>
              </w:tabs>
              <w:spacing w:after="0" w:before="0" w:line="240" w:lineRule="auto"/>
              <w:ind w:left="790" w:right="587" w:hanging="696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Spese di retribuzione del personale coinvolto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6"/>
              </w:tabs>
              <w:spacing w:after="0" w:before="2" w:line="240" w:lineRule="auto"/>
              <w:ind w:left="790" w:right="391" w:hanging="696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Acquisto di servizi, beni e materiali di consumo (ad es. materiale di comunicazione, manifesti, servizi utili alla realizzazione delle attività, ecc.)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6"/>
              </w:tabs>
              <w:spacing w:after="0" w:before="2" w:line="240" w:lineRule="auto"/>
              <w:ind w:left="790" w:right="391" w:hanging="696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Indennità per l’autonomia dei maggiorenni in affido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6"/>
              </w:tabs>
              <w:spacing w:after="0" w:before="2" w:line="240" w:lineRule="auto"/>
              <w:ind w:left="790" w:right="391" w:hanging="696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Contributi alle famiglie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6"/>
              </w:tabs>
              <w:spacing w:after="0" w:before="0" w:line="240" w:lineRule="auto"/>
              <w:ind w:left="790" w:right="219" w:hanging="696"/>
              <w:jc w:val="left"/>
              <w:rPr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Spese generali e spese di gestione (fitto dei locali utilizzati, utenze, etc.) nel limite del 10% del budget assegnato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28" w:lineRule="auto"/>
              <w:ind w:left="14" w:right="6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before="7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46" w:right="3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DETTAGLIO DELL'EVENTUALE COFINANZIAMENTO</w:t>
      </w:r>
    </w:p>
    <w:p w:rsidR="00000000" w:rsidDel="00000000" w:rsidP="00000000" w:rsidRDefault="00000000" w:rsidRPr="00000000" w14:paraId="0000003C">
      <w:pPr>
        <w:spacing w:after="1" w:before="2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280.0" w:type="dxa"/>
        <w:jc w:val="left"/>
        <w:tblInd w:w="773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836"/>
        <w:gridCol w:w="3444"/>
        <w:tblGridChange w:id="0">
          <w:tblGrid>
            <w:gridCol w:w="4836"/>
            <w:gridCol w:w="3444"/>
          </w:tblGrid>
        </w:tblGridChange>
      </w:tblGrid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VOCI DI COSTO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8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IMPORTO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30" w:lineRule="auto"/>
              <w:ind w:left="14" w:right="6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3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4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127635</wp:posOffset>
                </wp:positionV>
                <wp:extent cx="5276850" cy="848360"/>
                <wp:effectExtent b="27940" l="0" r="19050" t="0"/>
                <wp:wrapTopAndBottom distB="0" distT="0"/>
                <wp:docPr id="6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6850" cy="848360"/>
                          <a:chOff x="3048" y="3048"/>
                          <a:chExt cx="6042660" cy="843152"/>
                        </a:xfrm>
                      </wpg:grpSpPr>
                      <wps:wsp>
                        <wps:cNvSpPr txBox="1"/>
                        <wps:cNvPr id="20" name="Textbox 20"/>
                        <wps:spPr>
                          <a:xfrm>
                            <a:off x="3048" y="341375"/>
                            <a:ext cx="6042660" cy="5048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7102E" w:rsidDel="00000000" w:rsidP="0057102E" w:rsidRDefault="0057102E" w:rsidRPr="00000000" w14:paraId="7A3D5F0E" w14:textId="77777777">
                              <w:pPr>
                                <w:spacing w:before="1" w:line="244" w:lineRule="auto"/>
                                <w:ind w:left="98" w:right="80"/>
                                <w:rPr>
                                  <w:i w:val="1"/>
                                  <w:sz w:val="21"/>
                                </w:rPr>
                              </w:pPr>
                              <w:r w:rsidDel="00000000" w:rsidR="00000000" w:rsidRPr="00000000">
                                <w:rPr>
                                  <w:i w:val="1"/>
                                  <w:sz w:val="21"/>
                                </w:rPr>
                                <w:t>Descrivere l’eventuale apporto fornito dal soggetto proponente in termini di risorse strumentali e/o umane e/o finanziarie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  <wps:wsp>
                        <wps:cNvSpPr txBox="1"/>
                        <wps:cNvPr id="21" name="Textbox 21"/>
                        <wps:spPr>
                          <a:xfrm>
                            <a:off x="3048" y="3048"/>
                            <a:ext cx="6042660" cy="33845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7102E" w:rsidDel="00000000" w:rsidP="0057102E" w:rsidRDefault="0057102E" w:rsidRPr="00000000" w14:paraId="1F74A3DC" w14:textId="77777777">
                              <w:pPr>
                                <w:spacing w:before="4"/>
                                <w:ind w:left="98"/>
                                <w:rPr>
                                  <w:b w:val="1"/>
                                  <w:sz w:val="21"/>
                                </w:rPr>
                              </w:pP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DESCRIZIONE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DI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EVENTUALI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68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RISORSE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AGGIUNTIVE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–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max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z w:val="21"/>
                                </w:rPr>
                                <w:t>3.000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b w:val="1"/>
                                  <w:spacing w:val="-2"/>
                                  <w:sz w:val="21"/>
                                </w:rPr>
                                <w:t>caratteri</w:t>
                              </w:r>
                            </w:p>
                          </w:txbxContent>
                        </wps:txbx>
                        <wps:bodyPr bIns="0" rtlCol="0" lIns="0" rIns="0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127635</wp:posOffset>
                </wp:positionV>
                <wp:extent cx="5295900" cy="876300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4440"/>
        </w:tabs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5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1098"/>
        </w:tabs>
        <w:rPr/>
      </w:pPr>
      <w:r w:rsidDel="00000000" w:rsidR="00000000" w:rsidRPr="00000000">
        <w:rPr>
          <w:sz w:val="16"/>
          <w:szCs w:val="16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55">
      <w:pPr>
        <w:tabs>
          <w:tab w:val="left" w:leader="none" w:pos="109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098"/>
        </w:tabs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05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920" w:left="880" w:right="11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jc w:val="center"/>
      <w:rPr>
        <w:rFonts w:ascii="Cambria" w:cs="Cambria" w:eastAsia="Cambria" w:hAnsi="Cambria"/>
        <w:sz w:val="36"/>
        <w:szCs w:val="36"/>
      </w:rPr>
    </w:pPr>
    <w:r w:rsidDel="00000000" w:rsidR="00000000" w:rsidRPr="00000000">
      <w:rPr>
        <w:rFonts w:ascii="Cambria" w:cs="Cambria" w:eastAsia="Cambria" w:hAnsi="Cambria"/>
        <w:sz w:val="36"/>
        <w:szCs w:val="36"/>
      </w:rPr>
      <w:drawing>
        <wp:inline distB="0" distT="0" distL="0" distR="0">
          <wp:extent cx="1091110" cy="789619"/>
          <wp:effectExtent b="0" l="0" r="0" t="0"/>
          <wp:docPr descr="download.png" id="9" name="image6.png"/>
          <a:graphic>
            <a:graphicData uri="http://schemas.openxmlformats.org/drawingml/2006/picture">
              <pic:pic>
                <pic:nvPicPr>
                  <pic:cNvPr descr="download.png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1110" cy="7896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ind w:hanging="11"/>
      <w:jc w:val="center"/>
      <w:rPr>
        <w:rFonts w:ascii="Cambria" w:cs="Cambria" w:eastAsia="Cambria" w:hAnsi="Cambri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ind w:hanging="11"/>
      <w:jc w:val="center"/>
      <w:rPr>
        <w:rFonts w:ascii="Cambria" w:cs="Cambria" w:eastAsia="Cambria" w:hAnsi="Cambria"/>
        <w:sz w:val="28"/>
        <w:szCs w:val="28"/>
      </w:rPr>
    </w:pPr>
    <w:r w:rsidDel="00000000" w:rsidR="00000000" w:rsidRPr="00000000">
      <w:rPr>
        <w:rFonts w:ascii="Cambria" w:cs="Cambria" w:eastAsia="Cambria" w:hAnsi="Cambria"/>
        <w:sz w:val="28"/>
        <w:szCs w:val="28"/>
        <w:rtl w:val="0"/>
      </w:rPr>
      <w:t xml:space="preserve">Ambito Territoriale di Cerignola</w:t>
    </w:r>
  </w:p>
  <w:p w:rsidR="00000000" w:rsidDel="00000000" w:rsidP="00000000" w:rsidRDefault="00000000" w:rsidRPr="00000000" w14:paraId="0000005D">
    <w:pPr>
      <w:tabs>
        <w:tab w:val="left" w:leader="none" w:pos="1524"/>
        <w:tab w:val="center" w:leader="none" w:pos="5201"/>
      </w:tabs>
      <w:ind w:hanging="11"/>
      <w:jc w:val="center"/>
      <w:rPr>
        <w:rFonts w:ascii="Cambria" w:cs="Cambria" w:eastAsia="Cambria" w:hAnsi="Cambria"/>
        <w:sz w:val="28"/>
        <w:szCs w:val="28"/>
      </w:rPr>
    </w:pPr>
    <w:r w:rsidDel="00000000" w:rsidR="00000000" w:rsidRPr="00000000">
      <w:rPr>
        <w:rFonts w:ascii="Cambria" w:cs="Cambria" w:eastAsia="Cambria" w:hAnsi="Cambria"/>
        <w:sz w:val="28"/>
        <w:szCs w:val="28"/>
        <w:rtl w:val="0"/>
      </w:rPr>
      <w:t xml:space="preserve">Piano Sociale di Zona 2022-2024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Ufficio di Piano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1502" w:hanging="699.0000000000002"/>
      </w:pPr>
      <w:rPr>
        <w:rFonts w:ascii="Noto Sans Symbols" w:cs="Noto Sans Symbols" w:eastAsia="Noto Sans Symbols" w:hAnsi="Noto Sans Symbols"/>
        <w:b w:val="0"/>
        <w:i w:val="0"/>
        <w:sz w:val="21"/>
        <w:szCs w:val="21"/>
      </w:rPr>
    </w:lvl>
    <w:lvl w:ilvl="1">
      <w:start w:val="0"/>
      <w:numFmt w:val="bullet"/>
      <w:lvlText w:val="•"/>
      <w:lvlJc w:val="left"/>
      <w:pPr>
        <w:ind w:left="1832" w:hanging="699.0000000000002"/>
      </w:pPr>
      <w:rPr/>
    </w:lvl>
    <w:lvl w:ilvl="2">
      <w:start w:val="0"/>
      <w:numFmt w:val="bullet"/>
      <w:lvlText w:val="•"/>
      <w:lvlJc w:val="left"/>
      <w:pPr>
        <w:ind w:left="2165" w:hanging="699"/>
      </w:pPr>
      <w:rPr/>
    </w:lvl>
    <w:lvl w:ilvl="3">
      <w:start w:val="0"/>
      <w:numFmt w:val="bullet"/>
      <w:lvlText w:val="•"/>
      <w:lvlJc w:val="left"/>
      <w:pPr>
        <w:ind w:left="2497" w:hanging="699.0000000000002"/>
      </w:pPr>
      <w:rPr/>
    </w:lvl>
    <w:lvl w:ilvl="4">
      <w:start w:val="0"/>
      <w:numFmt w:val="bullet"/>
      <w:lvlText w:val="•"/>
      <w:lvlJc w:val="left"/>
      <w:pPr>
        <w:ind w:left="2830" w:hanging="699"/>
      </w:pPr>
      <w:rPr/>
    </w:lvl>
    <w:lvl w:ilvl="5">
      <w:start w:val="0"/>
      <w:numFmt w:val="bullet"/>
      <w:lvlText w:val="•"/>
      <w:lvlJc w:val="left"/>
      <w:pPr>
        <w:ind w:left="3163" w:hanging="699"/>
      </w:pPr>
      <w:rPr/>
    </w:lvl>
    <w:lvl w:ilvl="6">
      <w:start w:val="0"/>
      <w:numFmt w:val="bullet"/>
      <w:lvlText w:val="•"/>
      <w:lvlJc w:val="left"/>
      <w:pPr>
        <w:ind w:left="3495" w:hanging="699"/>
      </w:pPr>
      <w:rPr/>
    </w:lvl>
    <w:lvl w:ilvl="7">
      <w:start w:val="0"/>
      <w:numFmt w:val="bullet"/>
      <w:lvlText w:val="•"/>
      <w:lvlJc w:val="left"/>
      <w:pPr>
        <w:ind w:left="3828" w:hanging="699"/>
      </w:pPr>
      <w:rPr/>
    </w:lvl>
    <w:lvl w:ilvl="8">
      <w:start w:val="0"/>
      <w:numFmt w:val="bullet"/>
      <w:lvlText w:val="•"/>
      <w:lvlJc w:val="left"/>
      <w:pPr>
        <w:ind w:left="4160" w:hanging="699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1502" w:hanging="699.0000000000002"/>
      </w:pPr>
      <w:rPr>
        <w:rFonts w:ascii="Noto Sans Symbols" w:cs="Noto Sans Symbols" w:eastAsia="Noto Sans Symbols" w:hAnsi="Noto Sans Symbols"/>
        <w:b w:val="0"/>
        <w:i w:val="0"/>
        <w:sz w:val="21"/>
        <w:szCs w:val="21"/>
      </w:rPr>
    </w:lvl>
    <w:lvl w:ilvl="1">
      <w:start w:val="0"/>
      <w:numFmt w:val="bullet"/>
      <w:lvlText w:val="•"/>
      <w:lvlJc w:val="left"/>
      <w:pPr>
        <w:ind w:left="1832" w:hanging="699.0000000000002"/>
      </w:pPr>
      <w:rPr/>
    </w:lvl>
    <w:lvl w:ilvl="2">
      <w:start w:val="0"/>
      <w:numFmt w:val="bullet"/>
      <w:lvlText w:val="•"/>
      <w:lvlJc w:val="left"/>
      <w:pPr>
        <w:ind w:left="2165" w:hanging="699"/>
      </w:pPr>
      <w:rPr/>
    </w:lvl>
    <w:lvl w:ilvl="3">
      <w:start w:val="0"/>
      <w:numFmt w:val="bullet"/>
      <w:lvlText w:val="•"/>
      <w:lvlJc w:val="left"/>
      <w:pPr>
        <w:ind w:left="2497" w:hanging="699.0000000000002"/>
      </w:pPr>
      <w:rPr/>
    </w:lvl>
    <w:lvl w:ilvl="4">
      <w:start w:val="0"/>
      <w:numFmt w:val="bullet"/>
      <w:lvlText w:val="•"/>
      <w:lvlJc w:val="left"/>
      <w:pPr>
        <w:ind w:left="2830" w:hanging="699"/>
      </w:pPr>
      <w:rPr/>
    </w:lvl>
    <w:lvl w:ilvl="5">
      <w:start w:val="0"/>
      <w:numFmt w:val="bullet"/>
      <w:lvlText w:val="•"/>
      <w:lvlJc w:val="left"/>
      <w:pPr>
        <w:ind w:left="3163" w:hanging="699"/>
      </w:pPr>
      <w:rPr/>
    </w:lvl>
    <w:lvl w:ilvl="6">
      <w:start w:val="0"/>
      <w:numFmt w:val="bullet"/>
      <w:lvlText w:val="•"/>
      <w:lvlJc w:val="left"/>
      <w:pPr>
        <w:ind w:left="3495" w:hanging="699"/>
      </w:pPr>
      <w:rPr/>
    </w:lvl>
    <w:lvl w:ilvl="7">
      <w:start w:val="0"/>
      <w:numFmt w:val="bullet"/>
      <w:lvlText w:val="•"/>
      <w:lvlJc w:val="left"/>
      <w:pPr>
        <w:ind w:left="3828" w:hanging="699"/>
      </w:pPr>
      <w:rPr/>
    </w:lvl>
    <w:lvl w:ilvl="8">
      <w:start w:val="0"/>
      <w:numFmt w:val="bullet"/>
      <w:lvlText w:val="•"/>
      <w:lvlJc w:val="left"/>
      <w:pPr>
        <w:ind w:left="4160" w:hanging="699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1502" w:hanging="699.0000000000002"/>
      </w:pPr>
      <w:rPr>
        <w:rFonts w:ascii="Noto Sans Symbols" w:cs="Noto Sans Symbols" w:eastAsia="Noto Sans Symbols" w:hAnsi="Noto Sans Symbols"/>
        <w:b w:val="0"/>
        <w:i w:val="0"/>
        <w:sz w:val="21"/>
        <w:szCs w:val="21"/>
      </w:rPr>
    </w:lvl>
    <w:lvl w:ilvl="1">
      <w:start w:val="0"/>
      <w:numFmt w:val="bullet"/>
      <w:lvlText w:val="•"/>
      <w:lvlJc w:val="left"/>
      <w:pPr>
        <w:ind w:left="1832" w:hanging="699.0000000000002"/>
      </w:pPr>
      <w:rPr/>
    </w:lvl>
    <w:lvl w:ilvl="2">
      <w:start w:val="0"/>
      <w:numFmt w:val="bullet"/>
      <w:lvlText w:val="•"/>
      <w:lvlJc w:val="left"/>
      <w:pPr>
        <w:ind w:left="2165" w:hanging="699"/>
      </w:pPr>
      <w:rPr/>
    </w:lvl>
    <w:lvl w:ilvl="3">
      <w:start w:val="0"/>
      <w:numFmt w:val="bullet"/>
      <w:lvlText w:val="•"/>
      <w:lvlJc w:val="left"/>
      <w:pPr>
        <w:ind w:left="2497" w:hanging="699.0000000000002"/>
      </w:pPr>
      <w:rPr/>
    </w:lvl>
    <w:lvl w:ilvl="4">
      <w:start w:val="0"/>
      <w:numFmt w:val="bullet"/>
      <w:lvlText w:val="•"/>
      <w:lvlJc w:val="left"/>
      <w:pPr>
        <w:ind w:left="2830" w:hanging="699"/>
      </w:pPr>
      <w:rPr/>
    </w:lvl>
    <w:lvl w:ilvl="5">
      <w:start w:val="0"/>
      <w:numFmt w:val="bullet"/>
      <w:lvlText w:val="•"/>
      <w:lvlJc w:val="left"/>
      <w:pPr>
        <w:ind w:left="3163" w:hanging="699"/>
      </w:pPr>
      <w:rPr/>
    </w:lvl>
    <w:lvl w:ilvl="6">
      <w:start w:val="0"/>
      <w:numFmt w:val="bullet"/>
      <w:lvlText w:val="•"/>
      <w:lvlJc w:val="left"/>
      <w:pPr>
        <w:ind w:left="3495" w:hanging="699"/>
      </w:pPr>
      <w:rPr/>
    </w:lvl>
    <w:lvl w:ilvl="7">
      <w:start w:val="0"/>
      <w:numFmt w:val="bullet"/>
      <w:lvlText w:val="•"/>
      <w:lvlJc w:val="left"/>
      <w:pPr>
        <w:ind w:left="3828" w:hanging="699"/>
      </w:pPr>
      <w:rPr/>
    </w:lvl>
    <w:lvl w:ilvl="8">
      <w:start w:val="0"/>
      <w:numFmt w:val="bullet"/>
      <w:lvlText w:val="•"/>
      <w:lvlJc w:val="left"/>
      <w:pPr>
        <w:ind w:left="4160" w:hanging="699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